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07BDB" w14:textId="5CF00AB9" w:rsidR="00F57858" w:rsidRDefault="00F57858" w:rsidP="005F4A4B">
      <w:pPr>
        <w:spacing w:line="36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FD83365" wp14:editId="4AE82D76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9E055" w14:textId="77777777" w:rsidR="00F57858" w:rsidRDefault="00F57858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E7BAEB1" w14:textId="77777777" w:rsidR="00F57858" w:rsidRDefault="00F57858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386F3AD9" w14:textId="0613892D" w:rsidR="00F57858" w:rsidRPr="00F57858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1" w:name="bookmark2"/>
      <w:bookmarkStart w:id="2" w:name="bookmark1"/>
      <w:bookmarkStart w:id="3" w:name="bookmark0"/>
      <w:bookmarkEnd w:id="1"/>
      <w:bookmarkEnd w:id="2"/>
      <w:bookmarkEnd w:id="3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37675432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6A587309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1BC14A55" w14:textId="1215D351" w:rsidR="00102983" w:rsidRPr="00F13DC8" w:rsidRDefault="00F57858" w:rsidP="00F57858">
      <w:pPr>
        <w:spacing w:line="278" w:lineRule="auto"/>
        <w:jc w:val="right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20"/>
          <w:szCs w:val="20"/>
        </w:rPr>
        <w:t>ALL</w:t>
      </w:r>
      <w:r w:rsidR="00102983" w:rsidRPr="00F13DC8">
        <w:rPr>
          <w:rFonts w:ascii="Arial" w:hAnsi="Arial" w:cs="Arial"/>
          <w:b/>
          <w:bCs/>
        </w:rPr>
        <w:t xml:space="preserve">’ATS DI </w:t>
      </w:r>
    </w:p>
    <w:p w14:paraId="1CE87B84" w14:textId="4B16FF04" w:rsidR="00102983" w:rsidRPr="00F13DC8" w:rsidRDefault="00D90472" w:rsidP="005F4A4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MONTALTO UFFUGO (CS)</w:t>
      </w:r>
    </w:p>
    <w:p w14:paraId="712AB1B2" w14:textId="77777777" w:rsidR="00102983" w:rsidRPr="00F13DC8" w:rsidRDefault="00102983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8FA46AA" w14:textId="3FCAF6A4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 xml:space="preserve">DOMANDA PER L’ACCESSO AL SERVIZIO DI SUPPORTO ALLE FAMIGLIE CON EDUCATORI FAMILIARI </w:t>
      </w:r>
    </w:p>
    <w:p w14:paraId="0517F62E" w14:textId="5EA2B088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13DC8">
        <w:rPr>
          <w:rFonts w:ascii="Arial" w:hAnsi="Arial" w:cs="Arial"/>
        </w:rPr>
        <w:t xml:space="preserve"> </w:t>
      </w:r>
      <w:proofErr w:type="spellStart"/>
      <w:r w:rsidR="00AF6E64" w:rsidRPr="00F13DC8">
        <w:rPr>
          <w:rFonts w:ascii="Arial" w:hAnsi="Arial" w:cs="Arial"/>
        </w:rPr>
        <w:t>e.mail</w:t>
      </w:r>
      <w:proofErr w:type="spellEnd"/>
      <w:r w:rsidR="00AF6E64" w:rsidRPr="00F13DC8">
        <w:rPr>
          <w:rFonts w:ascii="Arial" w:hAnsi="Arial" w:cs="Arial"/>
        </w:rPr>
        <w:t>: __________________________</w:t>
      </w:r>
      <w:r w:rsidRPr="00F13DC8">
        <w:rPr>
          <w:rFonts w:ascii="Arial" w:hAnsi="Arial" w:cs="Arial"/>
        </w:rPr>
        <w:t xml:space="preserve"> in qualità di </w:t>
      </w:r>
    </w:p>
    <w:p w14:paraId="56AEB24D" w14:textId="17164D7B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GENITORE</w:t>
      </w:r>
    </w:p>
    <w:p w14:paraId="1E2BACAF" w14:textId="7FC66118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AFFIDATARIO</w:t>
      </w:r>
    </w:p>
    <w:p w14:paraId="101D99ED" w14:textId="785F8685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TUTORE</w:t>
      </w:r>
    </w:p>
    <w:p w14:paraId="5CA428B3" w14:textId="1DA1283C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ALTRO</w:t>
      </w:r>
    </w:p>
    <w:p w14:paraId="617C30EB" w14:textId="7627C4BF" w:rsidR="00102983" w:rsidRPr="00F13DC8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proofErr w:type="gramStart"/>
      <w:r w:rsidRPr="00F13DC8">
        <w:rPr>
          <w:rFonts w:ascii="Arial" w:hAnsi="Arial" w:cs="Arial"/>
        </w:rPr>
        <w:t>visto</w:t>
      </w:r>
      <w:proofErr w:type="gramEnd"/>
      <w:r w:rsidRPr="00F13DC8">
        <w:rPr>
          <w:rFonts w:ascii="Arial" w:hAnsi="Arial" w:cs="Arial"/>
        </w:rPr>
        <w:t xml:space="preserve"> l’Avviso Pubblico </w:t>
      </w:r>
      <w:r w:rsidRPr="00F13DC8">
        <w:rPr>
          <w:rFonts w:ascii="Arial" w:eastAsia="Calibri" w:hAnsi="Arial" w:cs="Arial"/>
          <w:b/>
          <w:bCs/>
          <w:kern w:val="0"/>
          <w14:ligatures w14:val="none"/>
        </w:rPr>
        <w:t>“</w:t>
      </w:r>
      <w:bookmarkStart w:id="4" w:name="_Hlk195530324"/>
      <w:r w:rsidRPr="00F13DC8">
        <w:rPr>
          <w:rFonts w:ascii="Arial" w:eastAsia="Calibri" w:hAnsi="Arial" w:cs="Arial"/>
          <w:b/>
          <w:bCs/>
          <w:kern w:val="0"/>
          <w14:ligatures w14:val="none"/>
        </w:rPr>
        <w:t xml:space="preserve">Educational Framework – Progetto di supporto alle famiglie  con </w:t>
      </w:r>
      <w:r w:rsidRPr="00F13DC8">
        <w:rPr>
          <w:rFonts w:ascii="Arial" w:eastAsia="Calibri" w:hAnsi="Arial" w:cs="Arial"/>
          <w:b/>
          <w:bCs/>
          <w:kern w:val="0"/>
          <w14:ligatures w14:val="none"/>
        </w:rPr>
        <w:lastRenderedPageBreak/>
        <w:t xml:space="preserve">educatori familiari”; </w:t>
      </w:r>
    </w:p>
    <w:bookmarkEnd w:id="4"/>
    <w:p w14:paraId="0250EB4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proofErr w:type="gramStart"/>
      <w:r w:rsidRPr="00F13DC8">
        <w:rPr>
          <w:rFonts w:ascii="Arial" w:hAnsi="Arial" w:cs="Arial"/>
        </w:rPr>
        <w:t>consapevole</w:t>
      </w:r>
      <w:proofErr w:type="gramEnd"/>
      <w:r w:rsidRPr="00F13DC8">
        <w:rPr>
          <w:rFonts w:ascii="Arial" w:hAnsi="Arial" w:cs="Arial"/>
        </w:rPr>
        <w:t xml:space="preserve"> che la mancata rispondenza anche ad una soltanto delle condizioni di ammissibilità in esso indicate costituirà motivo di esclusione</w:t>
      </w:r>
    </w:p>
    <w:p w14:paraId="322901C8" w14:textId="225B3045" w:rsidR="00102983" w:rsidRPr="00F13DC8" w:rsidRDefault="00102983" w:rsidP="005F4A4B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CHIEDE</w:t>
      </w:r>
    </w:p>
    <w:p w14:paraId="3795DD2D" w14:textId="06A153E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partecipare all’Avviso Pubblico per l’individuazione delle famiglie beneficiarie del servizio di supporto alle famiglie con ed</w:t>
      </w:r>
      <w:r w:rsidR="00AF6E64" w:rsidRPr="00F13DC8">
        <w:rPr>
          <w:rFonts w:ascii="Arial" w:hAnsi="Arial" w:cs="Arial"/>
        </w:rPr>
        <w:t>uc</w:t>
      </w:r>
      <w:r w:rsidRPr="00F13DC8">
        <w:rPr>
          <w:rFonts w:ascii="Arial" w:hAnsi="Arial" w:cs="Arial"/>
        </w:rPr>
        <w:t>atori familiari.</w:t>
      </w:r>
    </w:p>
    <w:p w14:paraId="06873540" w14:textId="6F7674D2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445/2000. </w:t>
      </w:r>
    </w:p>
    <w:p w14:paraId="44DD8D89" w14:textId="028BAA0C" w:rsidR="00632478" w:rsidRPr="00F13DC8" w:rsidRDefault="00102983" w:rsidP="00632478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DICHIARA</w:t>
      </w:r>
    </w:p>
    <w:p w14:paraId="3E537292" w14:textId="19EA1969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essere in possesso dei seguenti requisiti soggettivi di ammissibilità ed in particolare (Barrare le caselle che interessano): </w:t>
      </w:r>
    </w:p>
    <w:p w14:paraId="36A3A296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essere cittadino italiano; </w:t>
      </w:r>
    </w:p>
    <w:p w14:paraId="445F33E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essere cittadino di uno Stato aderente all’Unione Europea in possesso di attestazione di regolarità di soggiorno;</w:t>
      </w:r>
    </w:p>
    <w:p w14:paraId="7079E10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essere cittadino di altro Stato non aderente all’Unione Europea in possesso di carta o di permesso di soggiorno;</w:t>
      </w:r>
    </w:p>
    <w:p w14:paraId="09A352D7" w14:textId="7CBE46DB" w:rsidR="00632478" w:rsidRPr="00F13DC8" w:rsidRDefault="00102983" w:rsidP="00632478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bookmarkStart w:id="5" w:name="_Hlk199438580"/>
      <w:r w:rsidRPr="00F13DC8">
        <w:rPr>
          <w:rFonts w:ascii="Arial" w:hAnsi="Arial" w:cs="Arial"/>
        </w:rPr>
        <w:sym w:font="Symbol" w:char="F0FF"/>
      </w:r>
      <w:bookmarkEnd w:id="5"/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>di</w:t>
      </w:r>
      <w:proofErr w:type="gramEnd"/>
      <w:r w:rsidRPr="00F13DC8">
        <w:rPr>
          <w:rFonts w:ascii="Arial" w:hAnsi="Arial" w:cs="Arial"/>
        </w:rPr>
        <w:t xml:space="preserve"> essere residente nel Comune di ______________________ facente parte dell’ATS di </w:t>
      </w:r>
      <w:r w:rsidR="00D90472">
        <w:rPr>
          <w:rFonts w:ascii="Arial" w:hAnsi="Arial" w:cs="Arial"/>
        </w:rPr>
        <w:t>Montalto Uffugo (CS)</w:t>
      </w:r>
    </w:p>
    <w:p w14:paraId="6A4D25A3" w14:textId="77777777" w:rsidR="00AF6E64" w:rsidRPr="00F13DC8" w:rsidRDefault="00AF6E64" w:rsidP="005F4A4B">
      <w:pPr>
        <w:spacing w:line="360" w:lineRule="auto"/>
        <w:jc w:val="both"/>
        <w:rPr>
          <w:rFonts w:ascii="Arial" w:hAnsi="Arial" w:cs="Arial"/>
        </w:rPr>
      </w:pPr>
    </w:p>
    <w:p w14:paraId="60EBFECA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proofErr w:type="gramStart"/>
      <w:r w:rsidRPr="00F13DC8">
        <w:rPr>
          <w:rFonts w:ascii="Arial" w:hAnsi="Arial" w:cs="Arial"/>
        </w:rPr>
        <w:t>che</w:t>
      </w:r>
      <w:proofErr w:type="gramEnd"/>
      <w:r w:rsidRPr="00F13DC8">
        <w:rPr>
          <w:rFonts w:ascii="Arial" w:hAnsi="Arial" w:cs="Arial"/>
        </w:rPr>
        <w:t xml:space="preserve">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02983" w:rsidRPr="00F13DC8" w14:paraId="0703AA9D" w14:textId="77777777" w:rsidTr="00102983">
        <w:tc>
          <w:tcPr>
            <w:tcW w:w="1925" w:type="dxa"/>
          </w:tcPr>
          <w:p w14:paraId="5A41B7A8" w14:textId="24F8410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 xml:space="preserve">N. </w:t>
            </w:r>
          </w:p>
        </w:tc>
        <w:tc>
          <w:tcPr>
            <w:tcW w:w="1925" w:type="dxa"/>
          </w:tcPr>
          <w:p w14:paraId="262F9C06" w14:textId="22A2E32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Grado di parentela</w:t>
            </w:r>
          </w:p>
        </w:tc>
        <w:tc>
          <w:tcPr>
            <w:tcW w:w="1926" w:type="dxa"/>
          </w:tcPr>
          <w:p w14:paraId="306753B9" w14:textId="554A0A07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Condizione (lavoro/studio)</w:t>
            </w:r>
          </w:p>
        </w:tc>
      </w:tr>
      <w:tr w:rsidR="00102983" w:rsidRPr="00F13DC8" w14:paraId="0FE3539A" w14:textId="77777777" w:rsidTr="00102983">
        <w:tc>
          <w:tcPr>
            <w:tcW w:w="1925" w:type="dxa"/>
          </w:tcPr>
          <w:p w14:paraId="32B50AAC" w14:textId="62E2D758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1</w:t>
            </w:r>
          </w:p>
        </w:tc>
        <w:tc>
          <w:tcPr>
            <w:tcW w:w="1925" w:type="dxa"/>
          </w:tcPr>
          <w:p w14:paraId="666746D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314B41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C4CB87B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64E2B63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4743243F" w14:textId="77777777" w:rsidTr="00102983">
        <w:tc>
          <w:tcPr>
            <w:tcW w:w="1925" w:type="dxa"/>
          </w:tcPr>
          <w:p w14:paraId="1F0AFE3C" w14:textId="336C4135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2</w:t>
            </w:r>
          </w:p>
        </w:tc>
        <w:tc>
          <w:tcPr>
            <w:tcW w:w="1925" w:type="dxa"/>
          </w:tcPr>
          <w:p w14:paraId="03C7FB9F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A0CC29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6925E7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83FEBB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3EF795D0" w14:textId="77777777" w:rsidTr="00102983">
        <w:tc>
          <w:tcPr>
            <w:tcW w:w="1925" w:type="dxa"/>
          </w:tcPr>
          <w:p w14:paraId="75D27174" w14:textId="5B0E59DB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25" w:type="dxa"/>
          </w:tcPr>
          <w:p w14:paraId="255776E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779A795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11EB7E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282CCCD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14542560" w14:textId="77777777" w:rsidTr="00102983">
        <w:tc>
          <w:tcPr>
            <w:tcW w:w="1925" w:type="dxa"/>
          </w:tcPr>
          <w:p w14:paraId="3B3B1A87" w14:textId="509A0AF6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4</w:t>
            </w:r>
          </w:p>
        </w:tc>
        <w:tc>
          <w:tcPr>
            <w:tcW w:w="1925" w:type="dxa"/>
          </w:tcPr>
          <w:p w14:paraId="657573A0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5E19F02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B9E006C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782E9E8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BF54E0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0819562" w14:textId="77777777" w:rsidR="00AF6E64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Dichiara inoltre che il proprio nucleo familiare (Barrare le caselle che interessano)</w:t>
      </w:r>
      <w:r w:rsidR="00AF6E64" w:rsidRPr="00F13DC8">
        <w:rPr>
          <w:rFonts w:ascii="Arial" w:hAnsi="Arial" w:cs="Arial"/>
        </w:rPr>
        <w:t>:</w:t>
      </w:r>
    </w:p>
    <w:p w14:paraId="219F0187" w14:textId="710CBE83" w:rsidR="005F4A4B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 xml:space="preserve">beneficia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ha</w:t>
      </w:r>
      <w:proofErr w:type="gramEnd"/>
      <w:r w:rsidRPr="00F13DC8">
        <w:rPr>
          <w:rFonts w:ascii="Arial" w:hAnsi="Arial" w:cs="Arial"/>
        </w:rPr>
        <w:t xml:space="preserve"> beneficiato di </w:t>
      </w:r>
      <w:r w:rsidR="00F57858">
        <w:rPr>
          <w:rFonts w:ascii="Arial" w:hAnsi="Arial" w:cs="Arial"/>
        </w:rPr>
        <w:t xml:space="preserve">eventuali </w:t>
      </w:r>
      <w:r w:rsidRPr="00F13DC8">
        <w:rPr>
          <w:rFonts w:ascii="Arial" w:hAnsi="Arial" w:cs="Arial"/>
        </w:rPr>
        <w:t>misure di contrasto alla povertà _____________ (indicare misura</w:t>
      </w:r>
      <w:r w:rsidR="005F4A4B" w:rsidRPr="00F13DC8">
        <w:rPr>
          <w:rFonts w:ascii="Arial" w:hAnsi="Arial" w:cs="Arial"/>
        </w:rPr>
        <w:t>____________________________</w:t>
      </w:r>
      <w:r w:rsidRPr="00F13DC8">
        <w:rPr>
          <w:rFonts w:ascii="Arial" w:hAnsi="Arial" w:cs="Arial"/>
        </w:rPr>
        <w:t>)</w:t>
      </w:r>
    </w:p>
    <w:p w14:paraId="3B4FA733" w14:textId="77777777" w:rsidR="00F57858" w:rsidRPr="00F13DC8" w:rsidRDefault="00F57858" w:rsidP="005F4A4B">
      <w:pPr>
        <w:spacing w:line="360" w:lineRule="auto"/>
        <w:jc w:val="both"/>
        <w:rPr>
          <w:rFonts w:ascii="Arial" w:hAnsi="Arial" w:cs="Arial"/>
        </w:rPr>
      </w:pPr>
    </w:p>
    <w:p w14:paraId="4EBC6738" w14:textId="6C0A6A6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proofErr w:type="gramStart"/>
      <w:r w:rsidRPr="00F13DC8">
        <w:rPr>
          <w:rFonts w:ascii="Arial" w:hAnsi="Arial" w:cs="Arial"/>
        </w:rPr>
        <w:t>presenta</w:t>
      </w:r>
      <w:proofErr w:type="gramEnd"/>
      <w:r w:rsidRPr="00F13DC8">
        <w:rPr>
          <w:rFonts w:ascii="Arial" w:hAnsi="Arial" w:cs="Arial"/>
        </w:rPr>
        <w:t xml:space="preserve"> (barrare le voci che interessano e, se ritenuto, specificare):</w:t>
      </w:r>
    </w:p>
    <w:p w14:paraId="5EF3DF58" w14:textId="4C50044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</w:t>
      </w:r>
      <w:r w:rsidR="005F4A4B" w:rsidRPr="00F13DC8">
        <w:rPr>
          <w:rFonts w:ascii="Arial" w:hAnsi="Arial" w:cs="Arial"/>
        </w:rPr>
        <w:t>educative e relazionali in ambito familiare</w:t>
      </w:r>
      <w:r w:rsidRPr="00F13DC8">
        <w:rPr>
          <w:rFonts w:ascii="Arial" w:hAnsi="Arial" w:cs="Arial"/>
        </w:rPr>
        <w:t xml:space="preserve">: _____________________________________; </w:t>
      </w:r>
    </w:p>
    <w:p w14:paraId="4D759774" w14:textId="1C0F870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Pr</w:t>
      </w:r>
      <w:r w:rsidR="005F4A4B" w:rsidRPr="00F13DC8">
        <w:rPr>
          <w:rFonts w:ascii="Arial" w:hAnsi="Arial" w:cs="Arial"/>
        </w:rPr>
        <w:t>esenza di disagio comportamentale/scolastico del minore</w:t>
      </w:r>
      <w:r w:rsidR="007B24F9" w:rsidRPr="00F13DC8">
        <w:rPr>
          <w:rFonts w:ascii="Arial" w:hAnsi="Arial" w:cs="Arial"/>
        </w:rPr>
        <w:t xml:space="preserve">; </w:t>
      </w:r>
    </w:p>
    <w:p w14:paraId="3DFA9EA1" w14:textId="4E3F45D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di apprendimento</w:t>
      </w:r>
      <w:r w:rsidR="007B24F9" w:rsidRPr="00F13DC8">
        <w:rPr>
          <w:rFonts w:ascii="Arial" w:hAnsi="Arial" w:cs="Arial"/>
        </w:rPr>
        <w:t xml:space="preserve">; </w:t>
      </w:r>
      <w:r w:rsidRPr="00F13DC8">
        <w:rPr>
          <w:rFonts w:ascii="Arial" w:hAnsi="Arial" w:cs="Arial"/>
        </w:rPr>
        <w:t xml:space="preserve"> </w:t>
      </w:r>
    </w:p>
    <w:p w14:paraId="080D3CCF" w14:textId="72A9354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Fragilità temporanea del nucleo familiare</w:t>
      </w:r>
      <w:r w:rsidR="007B24F9" w:rsidRPr="00F13DC8">
        <w:rPr>
          <w:rFonts w:ascii="Arial" w:hAnsi="Arial" w:cs="Arial"/>
        </w:rPr>
        <w:t xml:space="preserve">; </w:t>
      </w:r>
    </w:p>
    <w:p w14:paraId="561C4F15" w14:textId="38935FAA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Sostegno alla genitorialità</w:t>
      </w:r>
      <w:r w:rsidRPr="00F13DC8">
        <w:rPr>
          <w:rFonts w:ascii="Arial" w:hAnsi="Arial" w:cs="Arial"/>
        </w:rPr>
        <w:t xml:space="preserve">: </w:t>
      </w:r>
    </w:p>
    <w:p w14:paraId="01BF45B4" w14:textId="77777777" w:rsidR="007B24F9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Altro</w:t>
      </w:r>
      <w:r w:rsidR="007B24F9" w:rsidRPr="00F13DC8">
        <w:rPr>
          <w:rFonts w:ascii="Arial" w:hAnsi="Arial" w:cs="Arial"/>
        </w:rPr>
        <w:t xml:space="preserve"> (specificare)</w:t>
      </w:r>
      <w:r w:rsidRPr="00F13DC8">
        <w:rPr>
          <w:rFonts w:ascii="Arial" w:hAnsi="Arial" w:cs="Arial"/>
        </w:rPr>
        <w:t>:</w:t>
      </w:r>
    </w:p>
    <w:p w14:paraId="4685D289" w14:textId="74B9E03B" w:rsidR="00102983" w:rsidRPr="00F13DC8" w:rsidRDefault="007B24F9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__________________________________________________</w:t>
      </w:r>
      <w:r w:rsidR="00102983" w:rsidRPr="00F13DC8">
        <w:rPr>
          <w:rFonts w:ascii="Arial" w:hAnsi="Arial" w:cs="Arial"/>
        </w:rPr>
        <w:t xml:space="preserve"> </w:t>
      </w:r>
    </w:p>
    <w:p w14:paraId="65656C44" w14:textId="71FD95C6" w:rsidR="00F57858" w:rsidRDefault="00F5785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proofErr w:type="gramStart"/>
      <w:r w:rsidRPr="00F13DC8">
        <w:rPr>
          <w:rFonts w:ascii="Arial" w:hAnsi="Arial" w:cs="Arial"/>
        </w:rPr>
        <w:t>è</w:t>
      </w:r>
      <w:proofErr w:type="gramEnd"/>
      <w:r w:rsidRPr="00F13DC8">
        <w:rPr>
          <w:rFonts w:ascii="Arial" w:hAnsi="Arial" w:cs="Arial"/>
        </w:rPr>
        <w:t xml:space="preserve"> attualmente preso in carico dai Servizi Sociali Professionali del Comune di ___________________</w:t>
      </w:r>
    </w:p>
    <w:p w14:paraId="46897188" w14:textId="6654FC71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Allega la seguente documentazione: </w:t>
      </w:r>
    </w:p>
    <w:p w14:paraId="0BBD8788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1. copia documento d'identità valido</w:t>
      </w:r>
    </w:p>
    <w:p w14:paraId="3CEFAF69" w14:textId="09D017A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2. attestazione ISEE in corso di validità e relativa DSU</w:t>
      </w:r>
      <w:r w:rsidR="00F57858">
        <w:rPr>
          <w:rFonts w:ascii="Arial" w:hAnsi="Arial" w:cs="Arial"/>
        </w:rPr>
        <w:t>;</w:t>
      </w:r>
    </w:p>
    <w:p w14:paraId="11359BC1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3. 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7DF05162" w14:textId="56F13E7C" w:rsidR="00F13DC8" w:rsidRPr="00F13DC8" w:rsidRDefault="00F13DC8" w:rsidP="005F4A4B">
      <w:pPr>
        <w:spacing w:line="360" w:lineRule="auto"/>
        <w:jc w:val="both"/>
        <w:rPr>
          <w:rFonts w:ascii="Arial" w:eastAsia="Aptos" w:hAnsi="Arial" w:cs="Arial"/>
        </w:rPr>
      </w:pPr>
      <w:r w:rsidRPr="00F13DC8">
        <w:rPr>
          <w:rFonts w:ascii="Arial" w:hAnsi="Arial" w:cs="Arial"/>
        </w:rPr>
        <w:lastRenderedPageBreak/>
        <w:t>4.</w:t>
      </w:r>
      <w:r w:rsidRPr="00A00EB4">
        <w:rPr>
          <w:rFonts w:ascii="Arial" w:eastAsia="Aptos" w:hAnsi="Arial" w:cs="Arial"/>
        </w:rPr>
        <w:t>dichiarazione sostitutiva della condizione occupazion</w:t>
      </w:r>
      <w:r w:rsidRPr="00F13DC8">
        <w:rPr>
          <w:rFonts w:ascii="Arial" w:eastAsia="Aptos" w:hAnsi="Arial" w:cs="Arial"/>
        </w:rPr>
        <w:t>ale e dei</w:t>
      </w:r>
      <w:r w:rsidRPr="00A00EB4">
        <w:rPr>
          <w:rFonts w:ascii="Arial" w:eastAsia="Aptos" w:hAnsi="Arial" w:cs="Arial"/>
        </w:rPr>
        <w:t xml:space="preserve"> carichi di cura e assistenza resa ai sensi de</w:t>
      </w:r>
      <w:r w:rsidRPr="00F13DC8">
        <w:rPr>
          <w:rFonts w:ascii="Arial" w:eastAsia="Aptos" w:hAnsi="Arial" w:cs="Arial"/>
        </w:rPr>
        <w:t xml:space="preserve">gli </w:t>
      </w:r>
      <w:r w:rsidRPr="00A00EB4">
        <w:rPr>
          <w:rFonts w:ascii="Arial" w:eastAsia="Aptos" w:hAnsi="Arial" w:cs="Arial"/>
        </w:rPr>
        <w:t>art</w:t>
      </w:r>
      <w:r w:rsidRPr="00F13DC8">
        <w:rPr>
          <w:rFonts w:ascii="Arial" w:eastAsia="Aptos" w:hAnsi="Arial" w:cs="Arial"/>
        </w:rPr>
        <w:t>t</w:t>
      </w:r>
      <w:r w:rsidRPr="00A00EB4">
        <w:rPr>
          <w:rFonts w:ascii="Arial" w:eastAsia="Aptos" w:hAnsi="Arial" w:cs="Arial"/>
        </w:rPr>
        <w:t>. 4</w:t>
      </w:r>
      <w:r w:rsidRPr="00F13DC8">
        <w:rPr>
          <w:rFonts w:ascii="Arial" w:eastAsia="Aptos" w:hAnsi="Arial" w:cs="Arial"/>
        </w:rPr>
        <w:t xml:space="preserve">6 e </w:t>
      </w:r>
      <w:proofErr w:type="gramStart"/>
      <w:r w:rsidRPr="00F13DC8">
        <w:rPr>
          <w:rFonts w:ascii="Arial" w:eastAsia="Aptos" w:hAnsi="Arial" w:cs="Arial"/>
        </w:rPr>
        <w:t xml:space="preserve">47 </w:t>
      </w:r>
      <w:r w:rsidRPr="00A00EB4">
        <w:rPr>
          <w:rFonts w:ascii="Arial" w:eastAsia="Aptos" w:hAnsi="Arial" w:cs="Arial"/>
        </w:rPr>
        <w:t xml:space="preserve"> DPR</w:t>
      </w:r>
      <w:proofErr w:type="gramEnd"/>
      <w:r w:rsidRPr="00A00EB4">
        <w:rPr>
          <w:rFonts w:ascii="Arial" w:eastAsia="Aptos" w:hAnsi="Arial" w:cs="Arial"/>
        </w:rPr>
        <w:t xml:space="preserve"> 445/2000; </w:t>
      </w:r>
    </w:p>
    <w:p w14:paraId="62988611" w14:textId="47022AC6" w:rsidR="00102983" w:rsidRPr="00F13DC8" w:rsidRDefault="00F13DC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5</w:t>
      </w:r>
      <w:r w:rsidR="00102983" w:rsidRPr="00F13DC8">
        <w:rPr>
          <w:rFonts w:ascii="Arial" w:hAnsi="Arial" w:cs="Arial"/>
        </w:rPr>
        <w:t xml:space="preserve">. altro (specificare) _________________________________________________________ </w:t>
      </w:r>
    </w:p>
    <w:p w14:paraId="3CEAD067" w14:textId="3DBBE1B7" w:rsidR="00102983" w:rsidRPr="00F13DC8" w:rsidRDefault="005F4A4B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</w:t>
      </w:r>
      <w:r w:rsidR="00102983" w:rsidRPr="00F13DC8">
        <w:rPr>
          <w:rFonts w:ascii="Arial" w:hAnsi="Arial" w:cs="Arial"/>
        </w:rPr>
        <w:t xml:space="preserve">, infine, dichiara quanto segue: </w:t>
      </w:r>
    </w:p>
    <w:p w14:paraId="067CB206" w14:textId="24E40E7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avere preso visione dell’Avviso pubblico per l'individuazione delle famiglie beneficiarie del servizio di </w:t>
      </w:r>
      <w:r w:rsidR="00AF6E64" w:rsidRPr="00F13DC8">
        <w:rPr>
          <w:rFonts w:ascii="Arial" w:hAnsi="Arial" w:cs="Arial"/>
        </w:rPr>
        <w:t>supporto alle famiglie con educatori familiari</w:t>
      </w:r>
      <w:r w:rsidRPr="00F13DC8">
        <w:rPr>
          <w:rFonts w:ascii="Arial" w:hAnsi="Arial" w:cs="Arial"/>
        </w:rPr>
        <w:t>;</w:t>
      </w:r>
    </w:p>
    <w:p w14:paraId="69C22E5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• 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7660894F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consapevole che, ai fini della individuazione e quantificazione delle prestazioni educative domiciliari erogabili, l'istanza sarà oggetto di valutazione specialistica da parte del servizio sociale professionale; </w:t>
      </w:r>
    </w:p>
    <w:p w14:paraId="0CD92D7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• di autorizzare il trattamento dei dati personali secondo la normativa vigente.</w:t>
      </w:r>
    </w:p>
    <w:p w14:paraId="14DAB9B0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</w:p>
    <w:p w14:paraId="0D4DE958" w14:textId="77777777" w:rsidR="005F4A4B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___________________ lì _________________</w:t>
      </w:r>
    </w:p>
    <w:p w14:paraId="26E08B84" w14:textId="07637360" w:rsidR="00892675" w:rsidRPr="00F13DC8" w:rsidRDefault="00102983" w:rsidP="005F4A4B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FIRMA 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C7030" w14:textId="77777777" w:rsidR="00E85273" w:rsidRDefault="00E85273" w:rsidP="00D90472">
      <w:pPr>
        <w:spacing w:after="0" w:line="240" w:lineRule="auto"/>
      </w:pPr>
      <w:r>
        <w:separator/>
      </w:r>
    </w:p>
  </w:endnote>
  <w:endnote w:type="continuationSeparator" w:id="0">
    <w:p w14:paraId="4E847A18" w14:textId="77777777" w:rsidR="00E85273" w:rsidRDefault="00E85273" w:rsidP="00D9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4BE1" w14:textId="77777777" w:rsidR="00E85273" w:rsidRDefault="00E85273" w:rsidP="00D90472">
      <w:pPr>
        <w:spacing w:after="0" w:line="240" w:lineRule="auto"/>
      </w:pPr>
      <w:r>
        <w:separator/>
      </w:r>
    </w:p>
  </w:footnote>
  <w:footnote w:type="continuationSeparator" w:id="0">
    <w:p w14:paraId="2B47E58A" w14:textId="77777777" w:rsidR="00E85273" w:rsidRDefault="00E85273" w:rsidP="00D9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A735" w14:textId="77777777" w:rsidR="00D90472" w:rsidRPr="00C911C6" w:rsidRDefault="00D90472" w:rsidP="00D90472">
    <w:pPr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7D505F">
      <w:rPr>
        <w:noProof/>
        <w:sz w:val="16"/>
        <w:szCs w:val="16"/>
        <w:lang w:eastAsia="it-IT"/>
      </w:rPr>
      <w:drawing>
        <wp:inline distT="0" distB="0" distL="0" distR="0" wp14:anchorId="7949537C" wp14:editId="0D14B728">
          <wp:extent cx="571500" cy="752475"/>
          <wp:effectExtent l="19050" t="0" r="0" b="0"/>
          <wp:docPr id="19" name="Immagine 2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6EC33DCA" wp14:editId="53265A6E">
          <wp:extent cx="523875" cy="752475"/>
          <wp:effectExtent l="19050" t="0" r="9525" b="0"/>
          <wp:docPr id="38" name="Immagine 7" descr="Descrizione: C:\Users\Utente\Desktop\BISIGN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escrizione: C:\Users\Utente\Desktop\BISIGNA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0168051B" wp14:editId="0E9899CE">
          <wp:extent cx="838200" cy="828675"/>
          <wp:effectExtent l="0" t="0" r="0" b="0"/>
          <wp:docPr id="39" name="Immagine 4" descr="Descrizione: C:\Users\Utente\Desktop\logo-cerzeto-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Users\Utente\Desktop\logo-cerzeto-trasparent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0F5121C5" wp14:editId="36894ECF">
          <wp:extent cx="657225" cy="752475"/>
          <wp:effectExtent l="19050" t="0" r="9525" b="0"/>
          <wp:docPr id="41" name="Immagine 5" descr="Descrizione: \\server\Utenti\amministrativo\DESKTOP\CARTELLA COMPLESSIVA\Immagini 2\lattarico stemm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\\server\Utenti\amministrativo\DESKTOP\CARTELLA COMPLESSIVA\Immagini 2\lattarico stemma - Copia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4CA11AED" wp14:editId="5B92CF69">
          <wp:extent cx="647700" cy="733425"/>
          <wp:effectExtent l="19050" t="0" r="0" b="0"/>
          <wp:docPr id="42" name="Immagine 13" descr="Descrizione: C:\Users\Utente\Desktop\index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C:\Users\Utente\Desktop\index 2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b/>
        <w:noProof/>
        <w:sz w:val="16"/>
        <w:szCs w:val="16"/>
        <w:lang w:eastAsia="it-IT"/>
      </w:rPr>
      <w:drawing>
        <wp:inline distT="0" distB="0" distL="0" distR="0" wp14:anchorId="2A2BDCC4" wp14:editId="6FC11B13">
          <wp:extent cx="628650" cy="762000"/>
          <wp:effectExtent l="19050" t="0" r="0" b="0"/>
          <wp:docPr id="43" name="Immagine 6" descr="Descrizione: C:\Users\Utente\Desktop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Utente\Desktop\stemma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5E3899DE" wp14:editId="3C73BE21">
          <wp:extent cx="638175" cy="762000"/>
          <wp:effectExtent l="19050" t="0" r="9525" b="0"/>
          <wp:docPr id="44" name="Immagine 8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3F51C1B8" wp14:editId="3E817F7E">
          <wp:extent cx="666750" cy="781050"/>
          <wp:effectExtent l="19050" t="0" r="0" b="0"/>
          <wp:docPr id="47" name="Immagine 11" descr="Descrizione: C:\Users\Utente\Desktop\Torano_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Descrizione: C:\Users\Utente\Desktop\Torano_Castello-Stemma.pn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0904E1D7" wp14:editId="1B589926">
          <wp:extent cx="628650" cy="752475"/>
          <wp:effectExtent l="19050" t="0" r="0" b="0"/>
          <wp:docPr id="53" name="Immagine 9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FE4AA2" w14:textId="77777777" w:rsidR="00D90472" w:rsidRDefault="00D90472" w:rsidP="00D90472">
    <w:pPr>
      <w:spacing w:after="0" w:line="240" w:lineRule="auto"/>
      <w:jc w:val="center"/>
      <w:rPr>
        <w:rFonts w:ascii="Cambria" w:hAnsi="Cambria"/>
        <w:b/>
        <w:sz w:val="18"/>
        <w:szCs w:val="18"/>
      </w:rPr>
    </w:pPr>
  </w:p>
  <w:p w14:paraId="23821367" w14:textId="77777777" w:rsidR="00D90472" w:rsidRPr="00C911C6" w:rsidRDefault="00D90472" w:rsidP="00D90472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DISTRETTO SOCIO-ASSISTENZIALE N. 3 “MEDIA VALLE DEL CRATI”</w:t>
    </w:r>
  </w:p>
  <w:p w14:paraId="502F1522" w14:textId="77777777" w:rsidR="00D90472" w:rsidRPr="00C911C6" w:rsidRDefault="00D90472" w:rsidP="00D90472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bookmarkStart w:id="6" w:name="_Hlk210384499"/>
    <w:r w:rsidRPr="00C911C6">
      <w:rPr>
        <w:rFonts w:ascii="Cambria" w:hAnsi="Cambria"/>
        <w:b/>
        <w:sz w:val="18"/>
        <w:szCs w:val="18"/>
      </w:rPr>
      <w:t>MONTALTO UFFUGO –BISIGNANO–CERZETO-LATTARICO-LUZZI-ROTA GRECA- SAN BENEDETTO ULLANO –</w:t>
    </w:r>
  </w:p>
  <w:p w14:paraId="394A9477" w14:textId="77777777" w:rsidR="00D90472" w:rsidRPr="00C911C6" w:rsidRDefault="00D90472" w:rsidP="00D90472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SAN MARTINO DI FINITA-TORANO CASTELLO</w:t>
    </w:r>
  </w:p>
  <w:bookmarkEnd w:id="6"/>
  <w:p w14:paraId="7D2E6E45" w14:textId="77777777" w:rsidR="00D90472" w:rsidRDefault="00D90472" w:rsidP="00D90472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Capofila MONTALTO UFFUGO</w:t>
    </w:r>
  </w:p>
  <w:p w14:paraId="2502C702" w14:textId="77777777" w:rsidR="00D90472" w:rsidRDefault="00D904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76"/>
    <w:rsid w:val="00102983"/>
    <w:rsid w:val="00190EFE"/>
    <w:rsid w:val="004C626A"/>
    <w:rsid w:val="00527399"/>
    <w:rsid w:val="00544B76"/>
    <w:rsid w:val="005F4A4B"/>
    <w:rsid w:val="00623F8E"/>
    <w:rsid w:val="00632478"/>
    <w:rsid w:val="007B24F9"/>
    <w:rsid w:val="00892675"/>
    <w:rsid w:val="00946976"/>
    <w:rsid w:val="00AF6E64"/>
    <w:rsid w:val="00D90472"/>
    <w:rsid w:val="00E85273"/>
    <w:rsid w:val="00F13DC8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chartTrackingRefBased/>
  <w15:docId w15:val="{290DEF1F-92DA-4FF1-8EB0-B4B08B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90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472"/>
  </w:style>
  <w:style w:type="paragraph" w:styleId="Pidipagina">
    <w:name w:val="footer"/>
    <w:basedOn w:val="Normale"/>
    <w:link w:val="PidipaginaCarattere"/>
    <w:uiPriority w:val="99"/>
    <w:unhideWhenUsed/>
    <w:rsid w:val="00D90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Segreteria_5</cp:lastModifiedBy>
  <cp:revision>2</cp:revision>
  <dcterms:created xsi:type="dcterms:W3CDTF">2025-10-30T11:58:00Z</dcterms:created>
  <dcterms:modified xsi:type="dcterms:W3CDTF">2025-10-30T11:58:00Z</dcterms:modified>
</cp:coreProperties>
</file>